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27101" w14:textId="5A6CE463" w:rsidR="00AF0EDC" w:rsidRDefault="00AF0EDC">
      <w:pPr>
        <w:pStyle w:val="CRCoverPage"/>
        <w:tabs>
          <w:tab w:val="right" w:pos="9639"/>
        </w:tabs>
        <w:spacing w:after="0"/>
        <w:rPr>
          <w:b/>
          <w:i/>
          <w:noProof/>
          <w:sz w:val="28"/>
        </w:rPr>
      </w:pPr>
      <w:r>
        <w:rPr>
          <w:b/>
          <w:noProof/>
          <w:sz w:val="24"/>
        </w:rPr>
        <w:t>3GPP TSG-WG2 Meeting #</w:t>
      </w:r>
      <w:r w:rsidR="00282FB5">
        <w:rPr>
          <w:b/>
          <w:noProof/>
          <w:sz w:val="24"/>
        </w:rPr>
        <w:t>166</w:t>
      </w:r>
      <w:r>
        <w:rPr>
          <w:b/>
          <w:i/>
          <w:noProof/>
          <w:sz w:val="28"/>
        </w:rPr>
        <w:tab/>
      </w:r>
      <w:r w:rsidR="00960E1E" w:rsidRPr="00960E1E">
        <w:rPr>
          <w:b/>
          <w:i/>
          <w:noProof/>
          <w:sz w:val="28"/>
        </w:rPr>
        <w:t>S2-</w:t>
      </w:r>
      <w:r w:rsidR="007C10C4" w:rsidRPr="00960E1E">
        <w:rPr>
          <w:b/>
          <w:i/>
          <w:noProof/>
          <w:sz w:val="28"/>
        </w:rPr>
        <w:t>24</w:t>
      </w:r>
      <w:r w:rsidR="007C10C4">
        <w:rPr>
          <w:b/>
          <w:i/>
          <w:noProof/>
          <w:sz w:val="28"/>
        </w:rPr>
        <w:t>11697</w:t>
      </w:r>
    </w:p>
    <w:p w14:paraId="2DE6251B" w14:textId="75E5B66F" w:rsidR="00AF0EDC" w:rsidRPr="007C10C4" w:rsidRDefault="00A763CC" w:rsidP="00AF0EDC">
      <w:pPr>
        <w:pStyle w:val="CRCoverPage"/>
        <w:outlineLvl w:val="0"/>
        <w:rPr>
          <w:rStyle w:val="Hyperlink"/>
          <w:rFonts w:cs="Arial"/>
          <w:i/>
          <w:u w:val="none"/>
        </w:rPr>
      </w:pPr>
      <w:r>
        <w:rPr>
          <w:b/>
          <w:bCs/>
          <w:sz w:val="24"/>
          <w:szCs w:val="24"/>
        </w:rPr>
        <w:t>Orlando</w:t>
      </w:r>
      <w:r w:rsidR="00AF0EDC" w:rsidRPr="007E1853">
        <w:rPr>
          <w:b/>
          <w:noProof/>
          <w:sz w:val="24"/>
        </w:rPr>
        <w:t xml:space="preserve">, </w:t>
      </w:r>
      <w:r>
        <w:rPr>
          <w:b/>
          <w:noProof/>
          <w:sz w:val="24"/>
        </w:rPr>
        <w:t>USA</w:t>
      </w:r>
      <w:r w:rsidR="00AF0EDC">
        <w:rPr>
          <w:b/>
          <w:noProof/>
          <w:sz w:val="24"/>
        </w:rPr>
        <w:t xml:space="preserve">, </w:t>
      </w:r>
      <w:r w:rsidR="00AF0EDC">
        <w:rPr>
          <w:b/>
          <w:noProof/>
          <w:sz w:val="24"/>
        </w:rPr>
        <w:fldChar w:fldCharType="begin"/>
      </w:r>
      <w:r w:rsidR="00AF0EDC" w:rsidRPr="007E1853">
        <w:rPr>
          <w:b/>
          <w:noProof/>
          <w:sz w:val="24"/>
        </w:rPr>
        <w:instrText xml:space="preserve"> DOCPROPERTY  StartDate  \* MERGEFORMAT </w:instrText>
      </w:r>
      <w:r w:rsidR="00AF0EDC">
        <w:rPr>
          <w:b/>
          <w:noProof/>
          <w:sz w:val="24"/>
        </w:rPr>
        <w:fldChar w:fldCharType="separate"/>
      </w:r>
      <w:r w:rsidR="00AF0EDC" w:rsidRPr="007E1853">
        <w:rPr>
          <w:b/>
          <w:noProof/>
          <w:sz w:val="24"/>
        </w:rPr>
        <w:t xml:space="preserve"> </w:t>
      </w:r>
      <w:r w:rsidR="00356234">
        <w:rPr>
          <w:b/>
          <w:noProof/>
          <w:sz w:val="24"/>
        </w:rPr>
        <w:t>1</w:t>
      </w:r>
      <w:r>
        <w:rPr>
          <w:b/>
          <w:noProof/>
          <w:sz w:val="24"/>
        </w:rPr>
        <w:t>8</w:t>
      </w:r>
      <w:r w:rsidR="00356234" w:rsidRPr="00356234">
        <w:rPr>
          <w:b/>
          <w:noProof/>
          <w:sz w:val="24"/>
          <w:vertAlign w:val="superscript"/>
        </w:rPr>
        <w:t>th</w:t>
      </w:r>
      <w:r w:rsidR="00356234">
        <w:rPr>
          <w:b/>
          <w:noProof/>
          <w:sz w:val="24"/>
        </w:rPr>
        <w:t xml:space="preserve"> - </w:t>
      </w:r>
      <w:r>
        <w:rPr>
          <w:b/>
          <w:noProof/>
          <w:sz w:val="24"/>
        </w:rPr>
        <w:t>22</w:t>
      </w:r>
      <w:r>
        <w:rPr>
          <w:b/>
          <w:noProof/>
          <w:sz w:val="24"/>
          <w:vertAlign w:val="superscript"/>
        </w:rPr>
        <w:t>nd</w:t>
      </w:r>
      <w:r w:rsidR="00356234">
        <w:rPr>
          <w:b/>
          <w:noProof/>
          <w:sz w:val="24"/>
        </w:rPr>
        <w:t xml:space="preserve"> </w:t>
      </w:r>
      <w:r>
        <w:rPr>
          <w:b/>
          <w:noProof/>
          <w:sz w:val="24"/>
        </w:rPr>
        <w:t>November</w:t>
      </w:r>
      <w:r w:rsidR="00356234">
        <w:rPr>
          <w:b/>
          <w:noProof/>
          <w:sz w:val="24"/>
        </w:rPr>
        <w:t xml:space="preserve"> 2024</w:t>
      </w:r>
      <w:r w:rsidR="00AF0EDC">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sidRPr="007C10C4">
        <w:rPr>
          <w:b/>
          <w:noProof/>
          <w:sz w:val="24"/>
        </w:rPr>
        <w:tab/>
      </w:r>
      <w:r w:rsidR="007C10C4" w:rsidRPr="007C10C4" w:rsidDel="007C10C4">
        <w:rPr>
          <w:rStyle w:val="Hyperlink"/>
          <w:rFonts w:cs="Arial"/>
          <w:i/>
          <w:iCs/>
          <w:u w:val="none"/>
        </w:rPr>
        <w:t xml:space="preserve"> </w:t>
      </w:r>
      <w:r w:rsidR="007C10C4" w:rsidRPr="00CC77BD">
        <w:rPr>
          <w:rStyle w:val="Hyperlink"/>
          <w:rFonts w:cs="Arial"/>
          <w:b/>
          <w:bCs/>
          <w:i/>
          <w:iCs/>
          <w:u w:val="none"/>
        </w:rPr>
        <w:t>(revision of S2-241</w:t>
      </w:r>
      <w:r w:rsidR="00CC77BD">
        <w:rPr>
          <w:rStyle w:val="Hyperlink"/>
          <w:rFonts w:cs="Arial"/>
          <w:b/>
          <w:bCs/>
          <w:i/>
          <w:iCs/>
          <w:u w:val="none"/>
        </w:rPr>
        <w:t>257</w:t>
      </w:r>
      <w:r w:rsidR="007C10C4" w:rsidRPr="00CC77BD">
        <w:rPr>
          <w:rStyle w:val="Hyperlink"/>
          <w:rFonts w:cs="Arial"/>
          <w:b/>
          <w:bCs/>
          <w:i/>
          <w:iCs/>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282FB5"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BE509" w:rsidR="001E41F3" w:rsidRPr="00410371" w:rsidRDefault="00E01359" w:rsidP="00E13F3D">
            <w:pPr>
              <w:pStyle w:val="CRCoverPage"/>
              <w:spacing w:after="0"/>
              <w:jc w:val="center"/>
              <w:rPr>
                <w:b/>
                <w:noProof/>
              </w:rPr>
            </w:pPr>
            <w:del w:id="0" w:author="InterDigital" w:date="2024-11-05T09:28:00Z" w16du:dateUtc="2024-11-05T14:28:00Z">
              <w:r w:rsidRPr="00A86357" w:rsidDel="00A86357">
                <w:rPr>
                  <w:b/>
                  <w:bCs/>
                  <w:sz w:val="24"/>
                  <w:szCs w:val="24"/>
                  <w:highlight w:val="yellow"/>
                </w:rPr>
                <w:delText>4</w:delText>
              </w:r>
            </w:del>
            <w:ins w:id="1" w:author="InterDigital" w:date="2024-11-05T09:28:00Z" w16du:dateUtc="2024-11-05T14:28:00Z">
              <w:r w:rsidR="00A86357" w:rsidRPr="00A86357">
                <w:rPr>
                  <w:b/>
                  <w:bCs/>
                  <w:sz w:val="24"/>
                  <w:szCs w:val="24"/>
                  <w:highlight w:val="yellow"/>
                </w:rPr>
                <w:t>5</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282FB5">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50E4D"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2C855" w:rsidR="001E41F3" w:rsidRDefault="00A763CC">
            <w:pPr>
              <w:pStyle w:val="CRCoverPage"/>
              <w:spacing w:after="0"/>
              <w:ind w:left="100"/>
              <w:rPr>
                <w:noProof/>
              </w:rPr>
            </w:pPr>
            <w:ins w:id="3" w:author="InterDigital" w:date="2024-11-05T09:19:00Z" w16du:dateUtc="2024-11-05T14:19:00Z">
              <w:r>
                <w:t>[</w:t>
              </w:r>
            </w:ins>
            <w:fldSimple w:instr=" DOCPROPERTY  SourceIfWg  \* MERGEFORMAT ">
              <w:r w:rsidR="00AF0EDC">
                <w:rPr>
                  <w:noProof/>
                </w:rPr>
                <w:t>Ericsson</w:t>
              </w:r>
            </w:fldSimple>
            <w:r w:rsidR="001F0A21">
              <w:rPr>
                <w:noProof/>
              </w:rPr>
              <w:t>, Xiaomi, Nokia</w:t>
            </w:r>
            <w:ins w:id="4" w:author="InterDigital" w:date="2024-11-05T09:19:00Z" w16du:dateUtc="2024-11-05T14:19:00Z">
              <w:r w:rsidRPr="00A763CC">
                <w:rPr>
                  <w:noProof/>
                  <w:highlight w:val="yellow"/>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19AE2E5B" w14:textId="65C99CF2" w:rsidR="00CC4A41" w:rsidRDefault="00CC4A41" w:rsidP="00E84A6C">
            <w:pPr>
              <w:rPr>
                <w:ins w:id="5" w:author="InterDigital_AIML_CN" w:date="2024-11-07T15:18:00Z" w16du:dateUtc="2024-11-07T20:18:00Z"/>
                <w:rFonts w:eastAsia="DengXian"/>
                <w:lang w:eastAsia="zh-CN"/>
              </w:rPr>
            </w:pPr>
            <w:ins w:id="6" w:author="InterDigital_AIML_CN" w:date="2024-11-07T15:17:00Z" w16du:dateUtc="2024-11-07T20:17:00Z">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 xml:space="preserve">and possibly, based on coordination with RAN WGs, </w:t>
              </w:r>
              <w:r w:rsidRPr="00CC4A41">
                <w:rPr>
                  <w:rFonts w:eastAsia="DengXian" w:hint="eastAsia"/>
                  <w:highlight w:val="yellow"/>
                  <w:lang w:eastAsia="zh-CN"/>
                </w:rPr>
                <w:t>for data collection for training</w:t>
              </w:r>
              <w:r w:rsidRPr="00FE4C17">
                <w:rPr>
                  <w:rFonts w:eastAsia="DengXian"/>
                  <w:lang w:eastAsia="zh-CN"/>
                </w:rPr>
                <w:t>.</w:t>
              </w:r>
            </w:ins>
          </w:p>
          <w:p w14:paraId="23BAA832" w14:textId="0E4935E6" w:rsidR="00CC4A41" w:rsidRPr="00CC4A41" w:rsidRDefault="00CC4A41" w:rsidP="00E84A6C">
            <w:pPr>
              <w:rPr>
                <w:rFonts w:eastAsia="DengXian"/>
                <w:bCs/>
                <w:lang w:eastAsia="zh-CN"/>
              </w:rPr>
            </w:pPr>
            <w:ins w:id="7" w:author="InterDigital_AIML_CN" w:date="2024-11-07T15:20:00Z" w16du:dateUtc="2024-11-07T20:20:00Z">
              <w:r w:rsidRPr="00CC4A41">
                <w:rPr>
                  <w:rFonts w:eastAsia="DengXian"/>
                  <w:bCs/>
                  <w:highlight w:val="yellow"/>
                  <w:lang w:eastAsia="zh-CN"/>
                </w:rPr>
                <w:t>Once the data collection aspects are coordinat</w:t>
              </w:r>
            </w:ins>
            <w:ins w:id="8" w:author="InterDigital_AIML_CN" w:date="2024-11-07T15:21:00Z" w16du:dateUtc="2024-11-07T20:21:00Z">
              <w:r w:rsidRPr="00CC4A41">
                <w:rPr>
                  <w:rFonts w:eastAsia="DengXian"/>
                  <w:bCs/>
                  <w:highlight w:val="yellow"/>
                  <w:lang w:eastAsia="zh-CN"/>
                </w:rPr>
                <w:t>ed</w:t>
              </w:r>
            </w:ins>
            <w:ins w:id="9" w:author="InterDigital_AIML_CN" w:date="2024-11-07T15:18:00Z">
              <w:r w:rsidRPr="00CC4A41">
                <w:rPr>
                  <w:rFonts w:eastAsia="DengXian"/>
                  <w:bCs/>
                  <w:highlight w:val="yellow"/>
                  <w:lang w:eastAsia="zh-CN"/>
                </w:rPr>
                <w:t>, then th</w:t>
              </w:r>
            </w:ins>
            <w:ins w:id="10" w:author="InterDigital_AIML_CN" w:date="2024-11-07T15:21:00Z" w16du:dateUtc="2024-11-07T20:21:00Z">
              <w:r w:rsidRPr="00CC4A41">
                <w:rPr>
                  <w:rFonts w:eastAsia="DengXian"/>
                  <w:bCs/>
                  <w:highlight w:val="yellow"/>
                  <w:lang w:eastAsia="zh-CN"/>
                </w:rPr>
                <w:t>e associated model training procedure</w:t>
              </w:r>
            </w:ins>
            <w:ins w:id="11" w:author="InterDigital_AIML_CN" w:date="2024-11-07T15:18:00Z">
              <w:r w:rsidRPr="00CC4A41">
                <w:rPr>
                  <w:rFonts w:eastAsia="DengXian"/>
                  <w:bCs/>
                  <w:highlight w:val="yellow"/>
                  <w:lang w:eastAsia="zh-CN"/>
                </w:rPr>
                <w:t xml:space="preserve"> needs to be modified to include </w:t>
              </w:r>
              <w:proofErr w:type="spellStart"/>
              <w:proofErr w:type="gramStart"/>
              <w:r w:rsidRPr="00CC4A41">
                <w:rPr>
                  <w:rFonts w:eastAsia="DengXian"/>
                  <w:bCs/>
                  <w:highlight w:val="yellow"/>
                  <w:lang w:eastAsia="zh-CN"/>
                </w:rPr>
                <w:t>a</w:t>
              </w:r>
              <w:proofErr w:type="spellEnd"/>
              <w:proofErr w:type="gramEnd"/>
              <w:r w:rsidRPr="00CC4A41">
                <w:rPr>
                  <w:rFonts w:eastAsia="DengXian"/>
                  <w:bCs/>
                  <w:highlight w:val="yellow"/>
                  <w:lang w:eastAsia="zh-CN"/>
                </w:rPr>
                <w:t xml:space="preserve"> optional request from MTLF at the beginning, and also </w:t>
              </w:r>
              <w:proofErr w:type="spellStart"/>
              <w:r w:rsidRPr="00CC4A41">
                <w:rPr>
                  <w:rFonts w:eastAsia="DengXian"/>
                  <w:bCs/>
                  <w:highlight w:val="yellow"/>
                  <w:lang w:eastAsia="zh-CN"/>
                </w:rPr>
                <w:t>a</w:t>
              </w:r>
              <w:proofErr w:type="spellEnd"/>
              <w:r w:rsidRPr="00CC4A41">
                <w:rPr>
                  <w:rFonts w:eastAsia="DengXian"/>
                  <w:bCs/>
                  <w:highlight w:val="yellow"/>
                  <w:lang w:eastAsia="zh-CN"/>
                </w:rPr>
                <w:t xml:space="preserve"> optional data transfer step to MTLF at the end</w:t>
              </w:r>
            </w:ins>
          </w:p>
          <w:p w14:paraId="70145795" w14:textId="226BB93D"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2"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13" w:name="_Toc178074903"/>
      <w:r>
        <w:rPr>
          <w:lang w:eastAsia="ko-KR"/>
        </w:rPr>
        <w:t>5.18</w:t>
      </w:r>
      <w:r>
        <w:rPr>
          <w:lang w:eastAsia="ko-KR"/>
        </w:rPr>
        <w:tab/>
        <w:t>Support for UE positioning based on a ML Model at the LMF</w:t>
      </w:r>
      <w:bookmarkEnd w:id="13"/>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7984F0B2" w:rsidR="00632EA1" w:rsidRPr="00CB0B13" w:rsidRDefault="00632EA1" w:rsidP="00632EA1">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14" w:author="Ericsson User2" w:date="2024-10-18T08:11:00Z">
        <w:r w:rsidRPr="00CB0B13" w:rsidDel="00790E2A">
          <w:rPr>
            <w:lang w:eastAsia="ko-KR"/>
          </w:rPr>
          <w:delText>5.18.1</w:delText>
        </w:r>
      </w:del>
      <w:ins w:id="15" w:author="Ericsson User2" w:date="2024-10-18T08:11:00Z">
        <w:r w:rsidR="00790E2A" w:rsidRPr="00F204A0">
          <w:rPr>
            <w:highlight w:val="lightGray"/>
            <w:lang w:eastAsia="ko-KR"/>
          </w:rPr>
          <w:t>6.x.2</w:t>
        </w:r>
      </w:ins>
      <w:r w:rsidRPr="00CB0B13">
        <w:rPr>
          <w:lang w:eastAsia="ko-KR"/>
        </w:rPr>
        <w:t>.</w:t>
      </w:r>
      <w:ins w:id="16" w:author="Ericsson User2" w:date="2024-10-18T12:07:00Z">
        <w:r w:rsidR="0061586C">
          <w:rPr>
            <w:lang w:eastAsia="ko-KR"/>
          </w:rPr>
          <w:t xml:space="preserve"> </w:t>
        </w:r>
      </w:ins>
      <w:ins w:id="17" w:author="Ericsson User2" w:date="2024-10-18T12:03:00Z">
        <w:r w:rsidR="0061581D" w:rsidRPr="00CB0B13">
          <w:rPr>
            <w:lang w:eastAsia="ko-KR"/>
          </w:rPr>
          <w:t xml:space="preserve">The </w:t>
        </w:r>
      </w:ins>
      <w:ins w:id="18" w:author="Ericsson User" w:date="2024-09-26T17:52:00Z">
        <w:r w:rsidR="003428CA" w:rsidRPr="00CB0B13">
          <w:rPr>
            <w:lang w:eastAsia="ko-KR"/>
          </w:rPr>
          <w:t xml:space="preserve">LMF collects input data from </w:t>
        </w:r>
      </w:ins>
      <w:ins w:id="19" w:author="Ericsson User" w:date="2024-10-02T12:29:00Z">
        <w:r w:rsidR="00053D97" w:rsidRPr="00CB0B13">
          <w:rPr>
            <w:lang w:eastAsia="ko-KR"/>
          </w:rPr>
          <w:t xml:space="preserve">NG-RAN </w:t>
        </w:r>
      </w:ins>
      <w:ins w:id="20" w:author="Ericsson User" w:date="2024-09-26T17:52:00Z">
        <w:r w:rsidR="003428CA" w:rsidRPr="00CB0B13">
          <w:rPr>
            <w:lang w:eastAsia="ko-KR"/>
          </w:rPr>
          <w:t>for ML model training is described in clause </w:t>
        </w:r>
      </w:ins>
      <w:ins w:id="21" w:author="Ericsson User2" w:date="2024-10-15T18:43:00Z">
        <w:r w:rsidR="00DF662C" w:rsidRPr="00F204A0">
          <w:rPr>
            <w:highlight w:val="lightGray"/>
            <w:lang w:eastAsia="ko-KR"/>
          </w:rPr>
          <w:t>6.x</w:t>
        </w:r>
      </w:ins>
      <w:ins w:id="22" w:author="hw user" w:date="2024-10-16T17:18:00Z">
        <w:r w:rsidR="00252C0C" w:rsidRPr="00F204A0">
          <w:rPr>
            <w:highlight w:val="lightGray"/>
            <w:lang w:eastAsia="ko-KR"/>
          </w:rPr>
          <w:t>.</w:t>
        </w:r>
      </w:ins>
      <w:ins w:id="23" w:author="Ericsson User2" w:date="2024-10-18T08:11:00Z">
        <w:r w:rsidR="00790E2A" w:rsidRPr="00F204A0">
          <w:rPr>
            <w:highlight w:val="lightGray"/>
            <w:lang w:eastAsia="ko-KR"/>
          </w:rPr>
          <w:t>3</w:t>
        </w:r>
      </w:ins>
      <w:ins w:id="24" w:author="Ericsson User2" w:date="2024-10-15T18:43:00Z">
        <w:r w:rsidR="00DF662C" w:rsidRPr="00CB0B13">
          <w:rPr>
            <w:lang w:eastAsia="ko-KR"/>
          </w:rPr>
          <w:t>.</w:t>
        </w:r>
      </w:ins>
    </w:p>
    <w:p w14:paraId="016CEFF0" w14:textId="252E6E39" w:rsidR="00632EA1" w:rsidRPr="00CB0B13" w:rsidDel="00014967" w:rsidRDefault="00632EA1" w:rsidP="00632EA1">
      <w:pPr>
        <w:pStyle w:val="EditorsNote"/>
        <w:rPr>
          <w:del w:id="25" w:author="Ericsson User" w:date="2024-09-26T17:40:00Z"/>
          <w:lang w:eastAsia="ko-KR"/>
        </w:rPr>
      </w:pPr>
      <w:del w:id="26"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4B3D77AB" w14:textId="779E3C94" w:rsidR="00632EA1" w:rsidRDefault="00632EA1" w:rsidP="00632EA1">
      <w:pPr>
        <w:rPr>
          <w:lang w:eastAsia="ko-KR"/>
        </w:rPr>
      </w:pPr>
      <w:r w:rsidRPr="00CB0B13">
        <w:rPr>
          <w:lang w:eastAsia="ko-KR"/>
        </w:rPr>
        <w:t xml:space="preserve">LMF may also request a </w:t>
      </w:r>
      <w:ins w:id="27" w:author="Ericsson User" w:date="2024-09-26T17:46:00Z">
        <w:r w:rsidR="00174219" w:rsidRPr="00CB0B13">
          <w:rPr>
            <w:lang w:eastAsia="ko-KR"/>
          </w:rPr>
          <w:t xml:space="preserve">trained </w:t>
        </w:r>
      </w:ins>
      <w:r w:rsidRPr="00CB0B13">
        <w:rPr>
          <w:lang w:eastAsia="ko-KR"/>
        </w:rPr>
        <w:t xml:space="preserve">ML model for LMF-based AI/ML Positioning from NWDAF containing MTLF. LMF discovers a suitable NWDAF containing MTLF via NRF as described in clause 5.2 of TS 23.288 [37]. LMF requests ML model </w:t>
      </w:r>
      <w:del w:id="28" w:author="hw user" w:date="2024-10-16T17:19:00Z">
        <w:r w:rsidRPr="00CB0B13" w:rsidDel="008332A7">
          <w:rPr>
            <w:lang w:eastAsia="ko-KR"/>
          </w:rPr>
          <w:delText xml:space="preserve">training </w:delText>
        </w:r>
      </w:del>
      <w:r w:rsidRPr="00CB0B13">
        <w:rPr>
          <w:lang w:eastAsia="ko-KR"/>
        </w:rPr>
        <w:t xml:space="preserve">for LMF-based AI/ML Positioning with ML Model Filter Information, which may indicate the area of interest. NWDAF containing MTLF collects input data to perform the ML model training </w:t>
      </w:r>
      <w:ins w:id="29" w:author="hw user" w:date="2024-10-16T17:20:00Z">
        <w:r w:rsidR="008332A7" w:rsidRPr="00CB0B13">
          <w:rPr>
            <w:rFonts w:hint="eastAsia"/>
            <w:lang w:eastAsia="zh-CN"/>
          </w:rPr>
          <w:t>a</w:t>
        </w:r>
        <w:r w:rsidR="008332A7" w:rsidRPr="00CB0B13">
          <w:rPr>
            <w:lang w:eastAsia="zh-CN"/>
          </w:rPr>
          <w:t xml:space="preserve">s described in clause </w:t>
        </w:r>
        <w:r w:rsidR="008332A7" w:rsidRPr="003B23BD">
          <w:rPr>
            <w:highlight w:val="lightGray"/>
            <w:lang w:eastAsia="zh-CN"/>
          </w:rPr>
          <w:t>6.x.</w:t>
        </w:r>
      </w:ins>
      <w:ins w:id="30" w:author="Ericsson User2" w:date="2024-10-18T08:12:00Z">
        <w:r w:rsidR="00790E2A" w:rsidRPr="003B23BD">
          <w:rPr>
            <w:highlight w:val="lightGray"/>
            <w:lang w:eastAsia="zh-CN"/>
          </w:rPr>
          <w:t>4</w:t>
        </w:r>
      </w:ins>
      <w:ins w:id="31" w:author="hw user" w:date="2024-10-16T17:20:00Z">
        <w:r w:rsidR="008332A7" w:rsidRPr="00CB0B13">
          <w:rPr>
            <w:lang w:eastAsia="zh-CN"/>
          </w:rPr>
          <w:t xml:space="preserve">, </w:t>
        </w:r>
      </w:ins>
      <w:r w:rsidRPr="00CB0B13">
        <w:rPr>
          <w:lang w:eastAsia="ko-KR"/>
        </w:rPr>
        <w:t xml:space="preserve">and </w:t>
      </w:r>
      <w:ins w:id="32" w:author="hw user" w:date="2024-10-16T17:20:00Z">
        <w:r w:rsidR="00DE2776" w:rsidRPr="00CB0B13">
          <w:rPr>
            <w:lang w:eastAsia="ko-KR"/>
          </w:rPr>
          <w:t xml:space="preserve">the NWDAF containing MTLF performs ML </w:t>
        </w:r>
      </w:ins>
      <w:r w:rsidRPr="00CB0B13">
        <w:rPr>
          <w:lang w:eastAsia="ko-KR"/>
        </w:rPr>
        <w:t>model provision to LMF as described in clause 6.2A of TS 23.288 [37].</w:t>
      </w:r>
    </w:p>
    <w:p w14:paraId="1024BEC8" w14:textId="785F0D6B" w:rsidR="00632EA1" w:rsidDel="00FD0F5F" w:rsidRDefault="00632EA1" w:rsidP="00632EA1">
      <w:pPr>
        <w:pStyle w:val="EditorsNote"/>
        <w:rPr>
          <w:del w:id="33" w:author="hw user" w:date="2024-10-16T17:21:00Z"/>
          <w:lang w:eastAsia="ko-KR"/>
        </w:rPr>
      </w:pPr>
      <w:del w:id="34"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2A95852" w:rsidR="00632EA1" w:rsidRDefault="00632EA1" w:rsidP="00632EA1">
      <w:pPr>
        <w:rPr>
          <w:lang w:eastAsia="ko-KR"/>
        </w:rPr>
      </w:pPr>
      <w:r>
        <w:rPr>
          <w:lang w:eastAsia="ko-KR"/>
        </w:rPr>
        <w:t xml:space="preserve">Either LMF or NWDAF containing MTLF may perform performance monitoring for LMF-based AI/ML Positioning. </w:t>
      </w:r>
      <w:ins w:id="35" w:author="Ericsson User" w:date="2024-09-26T17:46:00Z">
        <w:r w:rsidR="0019446B">
          <w:rPr>
            <w:lang w:eastAsia="ko-KR"/>
          </w:rPr>
          <w:t xml:space="preserve">When </w:t>
        </w:r>
      </w:ins>
      <w:ins w:id="36" w:author="Ericsson User" w:date="2024-09-26T17:47:00Z">
        <w:r w:rsidR="0019446B">
          <w:rPr>
            <w:lang w:eastAsia="ko-KR"/>
          </w:rPr>
          <w:t xml:space="preserve">the ML model that is used for LMF-based AI/ML Positioning </w:t>
        </w:r>
        <w:r w:rsidR="00A05273">
          <w:rPr>
            <w:lang w:eastAsia="ko-KR"/>
          </w:rPr>
          <w:t xml:space="preserve">is trained </w:t>
        </w:r>
        <w:r w:rsidR="0019446B">
          <w:rPr>
            <w:lang w:eastAsia="ko-KR"/>
          </w:rPr>
          <w:t>by LMF</w:t>
        </w:r>
        <w:r w:rsidR="00A05273">
          <w:rPr>
            <w:lang w:eastAsia="ko-KR"/>
          </w:rPr>
          <w:t xml:space="preserve"> the L</w:t>
        </w:r>
      </w:ins>
      <w:ins w:id="37" w:author="Ericsson User" w:date="2024-10-01T13:57:00Z">
        <w:r w:rsidR="00191486">
          <w:rPr>
            <w:lang w:eastAsia="ko-KR"/>
          </w:rPr>
          <w:t>M</w:t>
        </w:r>
      </w:ins>
      <w:ins w:id="38"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39" w:author="Ericsson User" w:date="2024-09-26T17:48:00Z">
        <w:r w:rsidR="00A05273">
          <w:rPr>
            <w:lang w:eastAsia="ko-KR"/>
          </w:rPr>
          <w:t>NWDAF containing MTL</w:t>
        </w:r>
        <w:r w:rsidR="00C3740A">
          <w:rPr>
            <w:lang w:eastAsia="ko-KR"/>
          </w:rPr>
          <w:t xml:space="preserve">F, then the NWDAF containing MTLF </w:t>
        </w:r>
      </w:ins>
      <w:ins w:id="40"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41" w:author="Ericsson User" w:date="2024-10-04T09:32:00Z"/>
          <w:lang w:eastAsia="zh-CN"/>
        </w:rPr>
      </w:pPr>
      <w:ins w:id="42" w:author="Ericsson User2" w:date="2024-10-18T08:12:00Z">
        <w:r>
          <w:rPr>
            <w:lang w:eastAsia="zh-CN"/>
          </w:rPr>
          <w:t>6.x.3</w:t>
        </w:r>
      </w:ins>
      <w:ins w:id="43"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44" w:author="Ericsson User" w:date="2024-10-04T09:32:00Z"/>
          <w:lang w:eastAsia="ja-JP"/>
        </w:rPr>
      </w:pPr>
      <w:ins w:id="45"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46" w:author="Ericsson User" w:date="2024-10-04T09:32:00Z"/>
          <w:u w:val="single"/>
          <w:lang w:eastAsia="ja-JP"/>
        </w:rPr>
      </w:pPr>
    </w:p>
    <w:p w14:paraId="36D89DF1" w14:textId="5003EA38" w:rsidR="00BB3F19" w:rsidRDefault="00204DB6" w:rsidP="00BB3F19">
      <w:pPr>
        <w:rPr>
          <w:ins w:id="47" w:author="Ericsson User1" w:date="2024-10-15T06:04:00Z"/>
          <w:u w:val="single"/>
          <w:lang w:val="x-none" w:eastAsia="zh-CN"/>
        </w:rPr>
      </w:pPr>
      <w:ins w:id="48" w:author="Ericsson User" w:date="2024-10-04T09:32:00Z">
        <w:r w:rsidRPr="006265AD">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18.25pt" o:ole="">
              <v:imagedata r:id="rId15" o:title=""/>
            </v:shape>
            <o:OLEObject Type="Embed" ProgID="Visio.Drawing.11" ShapeID="_x0000_i1025" DrawAspect="Content" ObjectID="_1792499309" r:id="rId16"/>
          </w:object>
        </w:r>
      </w:ins>
    </w:p>
    <w:p w14:paraId="5EE51580" w14:textId="4920F7F2" w:rsidR="00BB3F19" w:rsidRPr="00CB0B13" w:rsidRDefault="00BB3F19" w:rsidP="00BB3F19">
      <w:pPr>
        <w:pStyle w:val="TF"/>
        <w:rPr>
          <w:ins w:id="49" w:author="Ericsson User" w:date="2024-10-04T09:32:00Z"/>
          <w:lang w:eastAsia="zh-CN"/>
        </w:rPr>
      </w:pPr>
      <w:ins w:id="50" w:author="Ericsson User" w:date="2024-10-04T09:32:00Z">
        <w:r w:rsidRPr="00CB0B13">
          <w:rPr>
            <w:lang w:eastAsia="zh-CN"/>
          </w:rPr>
          <w:t xml:space="preserve">Figure </w:t>
        </w:r>
      </w:ins>
      <w:ins w:id="51" w:author="Ericsson User2" w:date="2024-10-18T08:13:00Z">
        <w:r w:rsidR="006B66A7" w:rsidRPr="00CB0B13">
          <w:rPr>
            <w:lang w:eastAsia="zh-CN"/>
          </w:rPr>
          <w:t>6.x.3</w:t>
        </w:r>
      </w:ins>
      <w:ins w:id="52" w:author="Ericsson User" w:date="2024-10-04T09:32:00Z">
        <w:r w:rsidRPr="00CB0B13">
          <w:rPr>
            <w:lang w:eastAsia="zh-CN"/>
          </w:rPr>
          <w:t>-1: Data collection by LMF to train the AI/ML based positioning model using NG-RAN measurements</w:t>
        </w:r>
      </w:ins>
    </w:p>
    <w:p w14:paraId="1576B1BC" w14:textId="7CC69E73" w:rsidR="00BB3F19" w:rsidRDefault="00BB3F19" w:rsidP="00BB3F19">
      <w:pPr>
        <w:pStyle w:val="B1"/>
        <w:numPr>
          <w:ilvl w:val="0"/>
          <w:numId w:val="7"/>
        </w:numPr>
        <w:rPr>
          <w:ins w:id="53" w:author="Ericsson User" w:date="2024-10-04T09:32:00Z"/>
          <w:lang w:eastAsia="zh-CN"/>
        </w:rPr>
      </w:pPr>
      <w:ins w:id="54"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ins w:id="55" w:author="InterDigital" w:date="2024-11-05T09:19:00Z" w16du:dateUtc="2024-11-05T14:19:00Z">
        <w:r w:rsidR="00A763CC">
          <w:rPr>
            <w:lang w:eastAsia="zh-CN"/>
          </w:rPr>
          <w:t xml:space="preserve"> </w:t>
        </w:r>
        <w:r w:rsidR="00A763CC" w:rsidRPr="00A763CC">
          <w:rPr>
            <w:highlight w:val="yellow"/>
            <w:lang w:eastAsia="zh-CN"/>
          </w:rPr>
          <w:t xml:space="preserve">The </w:t>
        </w:r>
      </w:ins>
      <w:ins w:id="56" w:author="InterDigital" w:date="2024-11-05T09:20:00Z" w16du:dateUtc="2024-11-05T14:20:00Z">
        <w:r w:rsidR="00A763CC" w:rsidRPr="00A763CC">
          <w:rPr>
            <w:highlight w:val="yellow"/>
            <w:lang w:eastAsia="zh-CN"/>
          </w:rPr>
          <w:t xml:space="preserve">LMF may also initiate the </w:t>
        </w:r>
      </w:ins>
      <w:ins w:id="57" w:author="InterDigital" w:date="2024-11-05T09:26:00Z" w16du:dateUtc="2024-11-05T14:26:00Z">
        <w:r w:rsidR="00A86357">
          <w:rPr>
            <w:highlight w:val="yellow"/>
            <w:lang w:eastAsia="zh-CN"/>
          </w:rPr>
          <w:t>data collection</w:t>
        </w:r>
      </w:ins>
      <w:ins w:id="58" w:author="InterDigital" w:date="2024-11-05T09:20:00Z" w16du:dateUtc="2024-11-05T14:20:00Z">
        <w:r w:rsidR="00A763CC" w:rsidRPr="00A763CC">
          <w:rPr>
            <w:highlight w:val="yellow"/>
            <w:lang w:eastAsia="zh-CN"/>
          </w:rPr>
          <w:t xml:space="preserve"> upon the request of a MTLF</w:t>
        </w:r>
        <w:r w:rsidR="00A763CC">
          <w:rPr>
            <w:lang w:eastAsia="zh-CN"/>
          </w:rPr>
          <w:t>.</w:t>
        </w:r>
      </w:ins>
    </w:p>
    <w:p w14:paraId="058D31CC" w14:textId="67F1DC64" w:rsidR="00BB3F19" w:rsidRPr="00B370E2" w:rsidRDefault="00BB3F19" w:rsidP="00BB3F19">
      <w:pPr>
        <w:pStyle w:val="B1"/>
        <w:numPr>
          <w:ilvl w:val="0"/>
          <w:numId w:val="7"/>
        </w:numPr>
        <w:rPr>
          <w:ins w:id="59" w:author="Ericsson User" w:date="2024-10-04T09:32:00Z"/>
          <w:lang w:eastAsia="zh-CN"/>
        </w:rPr>
      </w:pPr>
      <w:ins w:id="60" w:author="Ericsson User" w:date="2024-10-04T09:32: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w:t>
        </w:r>
      </w:ins>
      <w:ins w:id="61" w:author="Ericsson User2" w:date="2024-10-15T18:51:00Z">
        <w:r w:rsidR="00E425CA" w:rsidRPr="00B370E2">
          <w:rPr>
            <w:lang w:eastAsia="zh-CN"/>
          </w:rPr>
          <w:t>/</w:t>
        </w:r>
      </w:ins>
      <w:ins w:id="62" w:author="Ericsson User" w:date="2024-10-04T09:32:00Z">
        <w:r w:rsidRPr="00B370E2">
          <w:rPr>
            <w:lang w:eastAsia="zh-CN"/>
          </w:rPr>
          <w:t>ML mode</w:t>
        </w:r>
      </w:ins>
      <w:ins w:id="63" w:author="Ericsson User2" w:date="2024-10-15T18:51:00Z">
        <w:r w:rsidR="00E425CA" w:rsidRPr="00B370E2">
          <w:rPr>
            <w:lang w:eastAsia="zh-CN"/>
          </w:rPr>
          <w:t>l</w:t>
        </w:r>
      </w:ins>
      <w:ins w:id="64" w:author="Ericsson User" w:date="2024-10-04T09:32:00Z">
        <w:r w:rsidRPr="00B370E2">
          <w:rPr>
            <w:lang w:eastAsia="zh-CN"/>
          </w:rPr>
          <w:t xml:space="preserve"> for a PRU UE, in this case step </w:t>
        </w:r>
      </w:ins>
      <w:ins w:id="65" w:author="Ericsson User2" w:date="2024-10-15T18:44:00Z">
        <w:del w:id="66" w:author="InterDigital" w:date="2024-11-05T09:23:00Z" w16du:dateUtc="2024-11-05T14:23:00Z">
          <w:r w:rsidR="00C54268" w:rsidRPr="00A86357" w:rsidDel="00A86357">
            <w:rPr>
              <w:highlight w:val="yellow"/>
              <w:lang w:eastAsia="zh-CN"/>
            </w:rPr>
            <w:delText>5</w:delText>
          </w:r>
        </w:del>
      </w:ins>
      <w:ins w:id="67" w:author="InterDigital" w:date="2024-11-05T09:23:00Z" w16du:dateUtc="2024-11-05T14:23:00Z">
        <w:r w:rsidR="00A86357" w:rsidRPr="00A86357">
          <w:rPr>
            <w:highlight w:val="yellow"/>
            <w:lang w:eastAsia="zh-CN"/>
          </w:rPr>
          <w:t>6</w:t>
        </w:r>
      </w:ins>
      <w:ins w:id="68" w:author="Ericsson User" w:date="2024-10-04T09:32:00Z">
        <w:r w:rsidRPr="00B370E2">
          <w:rPr>
            <w:lang w:eastAsia="zh-CN"/>
          </w:rPr>
          <w:t xml:space="preserve"> follows. If the LMF does not know the SUPIs of those UEs, the LMF try to get the list of SUPIs from the AMF, before that the LMF finds the AMFs via NRF using Nnrf_NFDiscoveryRequest that may include a list of TAIs to identify a more concrete list of AMFs.  </w:t>
        </w:r>
      </w:ins>
    </w:p>
    <w:p w14:paraId="14BC10F1" w14:textId="77777777" w:rsidR="00BB3F19" w:rsidRDefault="00BB3F19" w:rsidP="00BB3F19">
      <w:pPr>
        <w:pStyle w:val="B1"/>
        <w:numPr>
          <w:ilvl w:val="0"/>
          <w:numId w:val="7"/>
        </w:numPr>
        <w:rPr>
          <w:ins w:id="69" w:author="Ericsson User" w:date="2024-10-04T09:32:00Z"/>
          <w:lang w:eastAsia="zh-CN"/>
        </w:rPr>
      </w:pPr>
      <w:ins w:id="70"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71" w:author="Ericsson User" w:date="2024-10-04T09:32:00Z"/>
          <w:lang w:eastAsia="zh-CN"/>
        </w:rPr>
      </w:pPr>
      <w:ins w:id="72"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73" w:author="Ericsson User" w:date="2024-10-04T09:32:00Z"/>
          <w:lang w:eastAsia="zh-CN"/>
        </w:rPr>
      </w:pPr>
      <w:ins w:id="74" w:author="Ericsson User" w:date="2024-10-04T09:32:00Z">
        <w:r>
          <w:rPr>
            <w:lang w:eastAsia="zh-CN"/>
          </w:rPr>
          <w:t>For each SUPI provided by the AMF that is in the area of interest then steps 5 to step 6 are performed.</w:t>
        </w:r>
      </w:ins>
    </w:p>
    <w:p w14:paraId="3D71E412" w14:textId="6D5A695E" w:rsidR="00BB3F19" w:rsidRPr="007F6132" w:rsidRDefault="00BB3F19" w:rsidP="00BB3F19">
      <w:pPr>
        <w:pStyle w:val="B1"/>
        <w:numPr>
          <w:ilvl w:val="0"/>
          <w:numId w:val="7"/>
        </w:numPr>
        <w:rPr>
          <w:ins w:id="75" w:author="Ericsson User" w:date="2024-10-04T09:32:00Z"/>
          <w:lang w:eastAsia="zh-CN"/>
        </w:rPr>
      </w:pPr>
      <w:ins w:id="76"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w:t>
        </w:r>
        <w:r w:rsidRPr="00A86357">
          <w:rPr>
            <w:highlight w:val="yellow"/>
            <w:lang w:eastAsia="zh-CN"/>
          </w:rPr>
          <w:t xml:space="preserve">, </w:t>
        </w:r>
        <w:del w:id="77" w:author="InterDigital" w:date="2024-11-05T09:23:00Z" w16du:dateUtc="2024-11-05T14:23:00Z">
          <w:r w:rsidRPr="00A86357" w:rsidDel="00A86357">
            <w:rPr>
              <w:highlight w:val="yellow"/>
              <w:lang w:eastAsia="zh-CN"/>
            </w:rPr>
            <w:delText>alternatively if the UE has PRU functionality, the LMF does not need to check user consent</w:delText>
          </w:r>
        </w:del>
      </w:ins>
      <w:ins w:id="78" w:author="Ericsson User2" w:date="2024-10-15T18:39:00Z">
        <w:del w:id="79" w:author="InterDigital" w:date="2024-11-05T09:23:00Z" w16du:dateUtc="2024-11-05T14:23:00Z">
          <w:r w:rsidR="00C14EA2" w:rsidRPr="00A86357" w:rsidDel="00A86357">
            <w:rPr>
              <w:highlight w:val="yellow"/>
              <w:lang w:eastAsia="zh-CN"/>
            </w:rPr>
            <w:delText>.</w:delText>
          </w:r>
        </w:del>
      </w:ins>
      <w:ins w:id="80" w:author="Ericsson User2" w:date="2024-10-15T18:40:00Z">
        <w:del w:id="81" w:author="InterDigital" w:date="2024-11-05T09:23:00Z" w16du:dateUtc="2024-11-05T14:23:00Z">
          <w:r w:rsidR="00C14EA2" w:rsidRPr="007F6132" w:rsidDel="00A86357">
            <w:rPr>
              <w:lang w:eastAsia="zh-CN"/>
            </w:rPr>
            <w:delText xml:space="preserve"> </w:delText>
          </w:r>
        </w:del>
      </w:ins>
      <w:ins w:id="82" w:author="Ericsson User" w:date="2024-10-04T09:32:00Z">
        <w:r w:rsidRPr="007F6132">
          <w:rPr>
            <w:lang w:eastAsia="zh-CN"/>
          </w:rPr>
          <w:t xml:space="preserve">If </w:t>
        </w:r>
      </w:ins>
      <w:ins w:id="83" w:author="Ericsson User2" w:date="2024-10-18T12:06:00Z">
        <w:r w:rsidR="002327EA">
          <w:rPr>
            <w:lang w:eastAsia="zh-CN"/>
          </w:rPr>
          <w:t xml:space="preserve">user </w:t>
        </w:r>
      </w:ins>
      <w:ins w:id="84"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85" w:author="Ericsson User" w:date="2024-10-04T09:32:00Z"/>
        </w:rPr>
      </w:pPr>
      <w:ins w:id="86" w:author="Ericsson User" w:date="2024-10-04T09:32:00Z">
        <w:r w:rsidRPr="002327EA">
          <w:t>Editor's note:</w:t>
        </w:r>
        <w:r w:rsidRPr="002327EA">
          <w:tab/>
          <w:t xml:space="preserve">Further details on user consent for data collection for model training </w:t>
        </w:r>
      </w:ins>
      <w:ins w:id="87" w:author="Ericsson User2" w:date="2024-10-15T18:41:00Z">
        <w:r w:rsidR="00BD0F9D" w:rsidRPr="002327EA">
          <w:t>for LMF-based A</w:t>
        </w:r>
        <w:r w:rsidR="0063307B" w:rsidRPr="002327EA">
          <w:t>I/ML Model positioning</w:t>
        </w:r>
        <w:r w:rsidR="00BD0F9D" w:rsidRPr="002327EA">
          <w:t xml:space="preserve"> </w:t>
        </w:r>
      </w:ins>
      <w:ins w:id="88" w:author="Ericsson User" w:date="2024-10-04T09:32:00Z">
        <w:r w:rsidRPr="002327EA">
          <w:t>will be aligned with SA WG3.</w:t>
        </w:r>
      </w:ins>
    </w:p>
    <w:p w14:paraId="2C4991EF" w14:textId="3D94089E" w:rsidR="00BB3F19" w:rsidRPr="007F6132" w:rsidRDefault="00BB3F19" w:rsidP="007F6132">
      <w:pPr>
        <w:pStyle w:val="B1"/>
        <w:numPr>
          <w:ilvl w:val="0"/>
          <w:numId w:val="7"/>
        </w:numPr>
        <w:rPr>
          <w:ins w:id="89" w:author="Ericsson User" w:date="2024-10-04T09:32:00Z"/>
          <w:lang w:eastAsia="zh-CN"/>
        </w:rPr>
      </w:pPr>
      <w:ins w:id="90" w:author="Ericsson User" w:date="2024-10-04T09:32:00Z">
        <w:r w:rsidRPr="007F6132">
          <w:rPr>
            <w:lang w:eastAsia="zh-CN"/>
          </w:rPr>
          <w:t>The LMF request input data for the target UE</w:t>
        </w:r>
      </w:ins>
      <w:ins w:id="91" w:author="Ericsson User2" w:date="2024-10-15T18:49:00Z">
        <w:r w:rsidR="004A38E7" w:rsidRPr="007F6132">
          <w:rPr>
            <w:lang w:eastAsia="zh-CN"/>
          </w:rPr>
          <w:t>.</w:t>
        </w:r>
      </w:ins>
    </w:p>
    <w:p w14:paraId="2FC9A1C9" w14:textId="279F6C46" w:rsidR="00CD2409" w:rsidRPr="007F6132" w:rsidRDefault="00CD2409" w:rsidP="00CD2409">
      <w:pPr>
        <w:pStyle w:val="B1"/>
        <w:numPr>
          <w:ilvl w:val="0"/>
          <w:numId w:val="7"/>
        </w:numPr>
        <w:rPr>
          <w:ins w:id="92" w:author="Ericsson User2" w:date="2024-10-23T08:43:00Z"/>
          <w:lang w:eastAsia="ja-JP"/>
        </w:rPr>
      </w:pPr>
      <w:ins w:id="93" w:author="Ericsson User2" w:date="2024-10-23T08:43:00Z">
        <w:r w:rsidRPr="007F6132">
          <w:rPr>
            <w:lang w:eastAsia="ja-JP"/>
          </w:rPr>
          <w:t>The LMF receives ground truth data from the UE.</w:t>
        </w:r>
      </w:ins>
      <w:ins w:id="94" w:author="InterDigital" w:date="2024-11-05T09:20:00Z" w16du:dateUtc="2024-11-05T14:20:00Z">
        <w:r w:rsidR="00A763CC">
          <w:rPr>
            <w:lang w:eastAsia="ja-JP"/>
          </w:rPr>
          <w:t xml:space="preserve"> </w:t>
        </w:r>
        <w:r w:rsidR="00A763CC" w:rsidRPr="00A763CC">
          <w:rPr>
            <w:highlight w:val="yellow"/>
            <w:lang w:eastAsia="ja-JP"/>
          </w:rPr>
          <w:t>This step is option</w:t>
        </w:r>
      </w:ins>
      <w:ins w:id="95" w:author="InterDigital" w:date="2024-11-05T09:21:00Z" w16du:dateUtc="2024-11-05T14:21:00Z">
        <w:r w:rsidR="00A763CC" w:rsidRPr="00A763CC">
          <w:rPr>
            <w:highlight w:val="yellow"/>
            <w:lang w:eastAsia="ja-JP"/>
          </w:rPr>
          <w:t>al if the UE is a PRU UE.</w:t>
        </w:r>
      </w:ins>
    </w:p>
    <w:p w14:paraId="50E9A6C9" w14:textId="620D3457" w:rsidR="00BB3F19" w:rsidRPr="007F6132" w:rsidRDefault="00BB3F19" w:rsidP="00BB3F19">
      <w:pPr>
        <w:widowControl w:val="0"/>
        <w:spacing w:after="0"/>
        <w:ind w:left="284"/>
        <w:jc w:val="both"/>
        <w:rPr>
          <w:ins w:id="96" w:author="Ericsson User" w:date="2024-10-04T09:32:00Z"/>
          <w:lang w:eastAsia="zh-CN"/>
        </w:rPr>
      </w:pPr>
      <w:ins w:id="97" w:author="Ericsson User" w:date="2024-10-04T09:32:00Z">
        <w:r w:rsidRPr="007F6132">
          <w:rPr>
            <w:lang w:eastAsia="zh-CN"/>
          </w:rPr>
          <w:t>The measurements and ground truth data are used for training and the ground truth data is used for performance 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98" w:author="Ericsson User" w:date="2024-10-04T09:32:00Z"/>
          <w:lang w:eastAsia="zh-CN"/>
        </w:rPr>
      </w:pPr>
    </w:p>
    <w:p w14:paraId="3B649A0D" w14:textId="40C11BF9" w:rsidR="00BB3F19" w:rsidRPr="007F6132" w:rsidRDefault="00BB3F19" w:rsidP="00BB3F19">
      <w:pPr>
        <w:pStyle w:val="B1"/>
        <w:ind w:left="284" w:firstLine="0"/>
        <w:rPr>
          <w:ins w:id="99" w:author="Ericsson User1" w:date="2024-10-15T06:09:00Z"/>
        </w:rPr>
      </w:pPr>
      <w:ins w:id="100" w:author="Ericsson User" w:date="2024-10-04T09:32:00Z">
        <w:r w:rsidRPr="007F6132">
          <w:t xml:space="preserve">The LMF may initiate data collection for multiple UEs simultaneously, as such </w:t>
        </w:r>
        <w:del w:id="101" w:author="InterDigital" w:date="2024-11-05T09:21:00Z" w16du:dateUtc="2024-11-05T14:21:00Z">
          <w:r w:rsidRPr="007F6132" w:rsidDel="00A763CC">
            <w:delText>s</w:delText>
          </w:r>
        </w:del>
      </w:ins>
      <w:ins w:id="102" w:author="InterDigital" w:date="2024-11-05T09:21:00Z" w16du:dateUtc="2024-11-05T14:21:00Z">
        <w:r w:rsidR="00A763CC">
          <w:t>S</w:t>
        </w:r>
      </w:ins>
      <w:ins w:id="103" w:author="Ericsson User" w:date="2024-10-04T09:32:00Z">
        <w:r w:rsidRPr="007F6132">
          <w:t>tep 6</w:t>
        </w:r>
      </w:ins>
      <w:ins w:id="104" w:author="InterDigital" w:date="2024-11-05T09:21:00Z" w16du:dateUtc="2024-11-05T14:21:00Z">
        <w:r w:rsidR="00A763CC">
          <w:t xml:space="preserve"> </w:t>
        </w:r>
        <w:r w:rsidR="00A763CC" w:rsidRPr="00A763CC">
          <w:rPr>
            <w:highlight w:val="yellow"/>
          </w:rPr>
          <w:t>and Step 7</w:t>
        </w:r>
      </w:ins>
      <w:ins w:id="105" w:author="Ericsson User" w:date="2024-10-04T09:32:00Z">
        <w:r w:rsidRPr="007F6132">
          <w:t xml:space="preserve"> may occur in paralell for </w:t>
        </w:r>
        <w:proofErr w:type="gramStart"/>
        <w:r w:rsidRPr="007F6132">
          <w:t>a number of</w:t>
        </w:r>
        <w:proofErr w:type="gramEnd"/>
        <w:r w:rsidRPr="007F6132">
          <w:t xml:space="preserve"> SUPIs as determined by the LMF. </w:t>
        </w:r>
      </w:ins>
    </w:p>
    <w:p w14:paraId="24246AB4" w14:textId="0BE926A2" w:rsidR="00DF662C" w:rsidRPr="00585ECD" w:rsidRDefault="00BB3F19" w:rsidP="00585ECD">
      <w:pPr>
        <w:pStyle w:val="EditorsNote0"/>
        <w:rPr>
          <w:ins w:id="106" w:author="Ericsson User1" w:date="2024-10-15T08:46:00Z"/>
        </w:rPr>
      </w:pPr>
      <w:ins w:id="107" w:author="Ericsson User1" w:date="2024-10-15T08:46:00Z">
        <w:r w:rsidRPr="00B370E2">
          <w:t>Editor's note:</w:t>
        </w:r>
        <w:r w:rsidRPr="00B370E2">
          <w:tab/>
          <w:t>The procedure to collect the input data for AI/ML based positioning calculation by the LMF from the NG-RAN</w:t>
        </w:r>
      </w:ins>
      <w:ins w:id="108" w:author="Ericsson User2" w:date="2024-10-18T12:04:00Z">
        <w:r w:rsidR="00B370E2">
          <w:t xml:space="preserve"> is</w:t>
        </w:r>
      </w:ins>
      <w:ins w:id="109" w:author="Ericsson User1" w:date="2024-10-15T08:46:00Z">
        <w:r w:rsidRPr="00B370E2">
          <w:t xml:space="preserve"> subject to RAN WG progress and feedback.</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2"/>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4A7D8" w14:textId="77777777" w:rsidR="00D6180E" w:rsidRDefault="00D6180E">
      <w:r>
        <w:separator/>
      </w:r>
    </w:p>
  </w:endnote>
  <w:endnote w:type="continuationSeparator" w:id="0">
    <w:p w14:paraId="7CC07443" w14:textId="77777777" w:rsidR="00D6180E" w:rsidRDefault="00D6180E">
      <w:r>
        <w:continuationSeparator/>
      </w:r>
    </w:p>
  </w:endnote>
  <w:endnote w:type="continuationNotice" w:id="1">
    <w:p w14:paraId="724B4135" w14:textId="77777777" w:rsidR="00D6180E" w:rsidRDefault="00D61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0F91B" w14:textId="77777777" w:rsidR="00D6180E" w:rsidRDefault="00D6180E">
      <w:r>
        <w:separator/>
      </w:r>
    </w:p>
  </w:footnote>
  <w:footnote w:type="continuationSeparator" w:id="0">
    <w:p w14:paraId="18035190" w14:textId="77777777" w:rsidR="00D6180E" w:rsidRDefault="00D6180E">
      <w:r>
        <w:continuationSeparator/>
      </w:r>
    </w:p>
  </w:footnote>
  <w:footnote w:type="continuationNotice" w:id="1">
    <w:p w14:paraId="4B9303E8" w14:textId="77777777" w:rsidR="00D6180E" w:rsidRDefault="00D61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6820243">
    <w:abstractNumId w:val="3"/>
  </w:num>
  <w:num w:numId="2" w16cid:durableId="726102648">
    <w:abstractNumId w:val="1"/>
  </w:num>
  <w:num w:numId="3" w16cid:durableId="694042477">
    <w:abstractNumId w:val="8"/>
  </w:num>
  <w:num w:numId="4" w16cid:durableId="208076809">
    <w:abstractNumId w:val="0"/>
  </w:num>
  <w:num w:numId="5" w16cid:durableId="412095438">
    <w:abstractNumId w:val="6"/>
  </w:num>
  <w:num w:numId="6" w16cid:durableId="1337463809">
    <w:abstractNumId w:val="5"/>
  </w:num>
  <w:num w:numId="7" w16cid:durableId="1460220450">
    <w:abstractNumId w:val="2"/>
  </w:num>
  <w:num w:numId="8" w16cid:durableId="1291940663">
    <w:abstractNumId w:val="7"/>
  </w:num>
  <w:num w:numId="9" w16cid:durableId="1270356258">
    <w:abstractNumId w:val="9"/>
  </w:num>
  <w:num w:numId="10" w16cid:durableId="78920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_AIML_CN">
    <w15:presenceInfo w15:providerId="None" w15:userId="InterDigital_AIML_CN"/>
  </w15:person>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77"/>
    <w:rsid w:val="00060CEB"/>
    <w:rsid w:val="00060FD3"/>
    <w:rsid w:val="00061D5B"/>
    <w:rsid w:val="00070E09"/>
    <w:rsid w:val="00070FCF"/>
    <w:rsid w:val="00072128"/>
    <w:rsid w:val="00073189"/>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67899"/>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0A21"/>
    <w:rsid w:val="001F6E97"/>
    <w:rsid w:val="002017C6"/>
    <w:rsid w:val="00204DB6"/>
    <w:rsid w:val="002055B8"/>
    <w:rsid w:val="00205C74"/>
    <w:rsid w:val="00205E46"/>
    <w:rsid w:val="00213C54"/>
    <w:rsid w:val="0021658A"/>
    <w:rsid w:val="00217CBD"/>
    <w:rsid w:val="0022079B"/>
    <w:rsid w:val="00222FF1"/>
    <w:rsid w:val="00223266"/>
    <w:rsid w:val="00225604"/>
    <w:rsid w:val="00225837"/>
    <w:rsid w:val="002327EA"/>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2FB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90B37"/>
    <w:rsid w:val="004A38E7"/>
    <w:rsid w:val="004B4D4F"/>
    <w:rsid w:val="004B55A9"/>
    <w:rsid w:val="004B75B7"/>
    <w:rsid w:val="004C388A"/>
    <w:rsid w:val="004D6E41"/>
    <w:rsid w:val="004D78B6"/>
    <w:rsid w:val="004E3E1C"/>
    <w:rsid w:val="004F1BDE"/>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0811"/>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1581D"/>
    <w:rsid w:val="0061586C"/>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B38A3"/>
    <w:rsid w:val="007B512A"/>
    <w:rsid w:val="007C10C4"/>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04B4"/>
    <w:rsid w:val="00811163"/>
    <w:rsid w:val="008124B3"/>
    <w:rsid w:val="00812BA3"/>
    <w:rsid w:val="00812C34"/>
    <w:rsid w:val="00813696"/>
    <w:rsid w:val="008206C1"/>
    <w:rsid w:val="00822D26"/>
    <w:rsid w:val="008279FA"/>
    <w:rsid w:val="0083043C"/>
    <w:rsid w:val="00830E41"/>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064AE"/>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3CC"/>
    <w:rsid w:val="00A7671C"/>
    <w:rsid w:val="00A76A06"/>
    <w:rsid w:val="00A83072"/>
    <w:rsid w:val="00A8631F"/>
    <w:rsid w:val="00A86357"/>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40CD"/>
    <w:rsid w:val="00B24C97"/>
    <w:rsid w:val="00B258BB"/>
    <w:rsid w:val="00B32E05"/>
    <w:rsid w:val="00B33425"/>
    <w:rsid w:val="00B350D3"/>
    <w:rsid w:val="00B370E2"/>
    <w:rsid w:val="00B42D5F"/>
    <w:rsid w:val="00B43485"/>
    <w:rsid w:val="00B460A2"/>
    <w:rsid w:val="00B4672B"/>
    <w:rsid w:val="00B46A4A"/>
    <w:rsid w:val="00B525FB"/>
    <w:rsid w:val="00B56A27"/>
    <w:rsid w:val="00B57778"/>
    <w:rsid w:val="00B62706"/>
    <w:rsid w:val="00B64E1C"/>
    <w:rsid w:val="00B67017"/>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77CB9"/>
    <w:rsid w:val="00C80E69"/>
    <w:rsid w:val="00C82D1D"/>
    <w:rsid w:val="00C84909"/>
    <w:rsid w:val="00C870F6"/>
    <w:rsid w:val="00C92F8B"/>
    <w:rsid w:val="00C939D0"/>
    <w:rsid w:val="00C95985"/>
    <w:rsid w:val="00C97143"/>
    <w:rsid w:val="00CA0FAB"/>
    <w:rsid w:val="00CA5875"/>
    <w:rsid w:val="00CB0B13"/>
    <w:rsid w:val="00CB0B88"/>
    <w:rsid w:val="00CB0E68"/>
    <w:rsid w:val="00CB17C5"/>
    <w:rsid w:val="00CB4E86"/>
    <w:rsid w:val="00CB6617"/>
    <w:rsid w:val="00CB75A7"/>
    <w:rsid w:val="00CC0630"/>
    <w:rsid w:val="00CC4A41"/>
    <w:rsid w:val="00CC5026"/>
    <w:rsid w:val="00CC57E0"/>
    <w:rsid w:val="00CC68D0"/>
    <w:rsid w:val="00CC77BD"/>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180E"/>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574A"/>
    <w:rsid w:val="00E7465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F05737"/>
    <w:rsid w:val="00F05A3E"/>
    <w:rsid w:val="00F145AC"/>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4650"/>
    <w:rsid w:val="00F763F6"/>
    <w:rsid w:val="00F81F26"/>
    <w:rsid w:val="00F82177"/>
    <w:rsid w:val="00F85652"/>
    <w:rsid w:val="00F94845"/>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5a888943-97ca-4c93-b605-714bb5e9e285"/>
    <ds:schemaRef ds:uri="http://schemas.openxmlformats.org/package/2006/metadata/core-properties"/>
    <ds:schemaRef ds:uri="http://schemas.microsoft.com/sharepoint/v4"/>
    <ds:schemaRef ds:uri="http://purl.org/dc/elements/1.1/"/>
    <ds:schemaRef ds:uri="23a22248-acb0-4303-bd1b-c36b2527d0a2"/>
    <ds:schemaRef ds:uri="e32f50e1-6846-4d7d-ad60-ccd6877e6c5e"/>
    <ds:schemaRef ds:uri="http://purl.org/dc/terms/"/>
  </ds:schemaRefs>
</ds:datastoreItem>
</file>

<file path=customXml/itemProps3.xml><?xml version="1.0" encoding="utf-8"?>
<ds:datastoreItem xmlns:ds="http://schemas.openxmlformats.org/officeDocument/2006/customXml" ds:itemID="{E5754D32-67F3-44B6-A5B0-21F0F4CA3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100</TotalTime>
  <Pages>4</Pages>
  <Words>1510</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InterDigital_AIML_CN</cp:lastModifiedBy>
  <cp:revision>6</cp:revision>
  <cp:lastPrinted>1900-01-01T08:00:00Z</cp:lastPrinted>
  <dcterms:created xsi:type="dcterms:W3CDTF">2024-11-05T14:16:00Z</dcterms:created>
  <dcterms:modified xsi:type="dcterms:W3CDTF">2024-11-07T20:24:00Z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2024-11-05T14:16:15Z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10cbc783-efad-425d-aa7d-62455dc73ae1</vt:lpwstr>
  </property>
  <property fmtid="{D5CDD505-2E9C-101B-9397-08002B2CF9AE}" pid="28" name="MSIP_Label_4d2f777e-4347-4fc6-823a-b44ab313546a_ContentBits">
    <vt:lpwstr>0</vt:lpwstr>
  </property>
  <property fmtid="{D5CDD505-2E9C-101B-9397-08002B2CF9AE}" pid="29" name="MediaServiceImageTags">
    <vt:lpwstr/>
  </property>
</Properties>
</file>